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18" w:rsidRPr="000E0FE9" w:rsidRDefault="009F364F" w:rsidP="009F364F">
      <w:pPr>
        <w:jc w:val="center"/>
        <w:rPr>
          <w:b/>
          <w:sz w:val="36"/>
          <w:szCs w:val="36"/>
          <w:u w:val="single"/>
        </w:rPr>
      </w:pPr>
      <w:r w:rsidRPr="000E0FE9">
        <w:rPr>
          <w:b/>
          <w:sz w:val="36"/>
          <w:szCs w:val="36"/>
          <w:u w:val="single"/>
        </w:rPr>
        <w:t>The Highdive</w:t>
      </w:r>
    </w:p>
    <w:p w:rsidR="009F364F" w:rsidRPr="000E0FE9" w:rsidRDefault="003F184D" w:rsidP="009F364F">
      <w:pPr>
        <w:jc w:val="center"/>
        <w:rPr>
          <w:b/>
          <w:sz w:val="36"/>
          <w:szCs w:val="36"/>
          <w:u w:val="single"/>
        </w:rPr>
      </w:pPr>
      <w:r w:rsidRPr="000E0FE9">
        <w:rPr>
          <w:b/>
          <w:sz w:val="36"/>
          <w:szCs w:val="36"/>
          <w:u w:val="single"/>
        </w:rPr>
        <w:t>(Say Hello to your W</w:t>
      </w:r>
      <w:r w:rsidR="009F364F" w:rsidRPr="000E0FE9">
        <w:rPr>
          <w:b/>
          <w:sz w:val="36"/>
          <w:szCs w:val="36"/>
          <w:u w:val="single"/>
        </w:rPr>
        <w:t>orst Nightmare)</w:t>
      </w:r>
    </w:p>
    <w:p w:rsidR="009F364F" w:rsidRDefault="009F364F" w:rsidP="009F364F">
      <w:pPr>
        <w:jc w:val="center"/>
        <w:rPr>
          <w:b/>
          <w:sz w:val="36"/>
          <w:szCs w:val="36"/>
        </w:rPr>
      </w:pPr>
      <w:r w:rsidRPr="000E0FE9">
        <w:rPr>
          <w:b/>
          <w:sz w:val="36"/>
          <w:szCs w:val="36"/>
        </w:rPr>
        <w:t>By: Gabrielle B</w:t>
      </w:r>
    </w:p>
    <w:p w:rsidR="000E0FE9" w:rsidRPr="000E0FE9" w:rsidRDefault="000E0FE9" w:rsidP="009F364F">
      <w:pPr>
        <w:jc w:val="center"/>
        <w:rPr>
          <w:b/>
          <w:sz w:val="36"/>
          <w:szCs w:val="36"/>
        </w:rPr>
      </w:pPr>
      <w:bookmarkStart w:id="0" w:name="_GoBack"/>
      <w:bookmarkEnd w:id="0"/>
    </w:p>
    <w:p w:rsidR="000F3001" w:rsidRPr="000E0FE9" w:rsidRDefault="009F364F" w:rsidP="008F3F1E">
      <w:pPr>
        <w:ind w:firstLine="720"/>
        <w:rPr>
          <w:sz w:val="24"/>
          <w:szCs w:val="24"/>
        </w:rPr>
      </w:pPr>
      <w:r w:rsidRPr="000E0FE9">
        <w:rPr>
          <w:sz w:val="24"/>
          <w:szCs w:val="24"/>
        </w:rPr>
        <w:t>A horrible mistake happened to me.  A mistake that everyone makes, except this one.</w:t>
      </w:r>
      <w:r w:rsidR="000C2F20" w:rsidRPr="000E0FE9">
        <w:rPr>
          <w:sz w:val="24"/>
          <w:szCs w:val="24"/>
        </w:rPr>
        <w:t xml:space="preserve">  I knew</w:t>
      </w:r>
      <w:r w:rsidR="000F3001" w:rsidRPr="000E0FE9">
        <w:rPr>
          <w:sz w:val="24"/>
          <w:szCs w:val="24"/>
        </w:rPr>
        <w:t xml:space="preserve"> I shouldn’t have listen to my inner voice and it was all because of me.</w:t>
      </w:r>
    </w:p>
    <w:p w:rsidR="000E0FE9" w:rsidRPr="000E0FE9" w:rsidRDefault="000F3001" w:rsidP="000E0FE9">
      <w:pPr>
        <w:ind w:firstLine="720"/>
        <w:rPr>
          <w:sz w:val="24"/>
          <w:szCs w:val="24"/>
        </w:rPr>
      </w:pPr>
      <w:r w:rsidRPr="000E0FE9">
        <w:rPr>
          <w:sz w:val="24"/>
          <w:szCs w:val="24"/>
        </w:rPr>
        <w:t>It started on a hot and humid summer day in August. No one not even one person would be jogging, walking dogs, and you get the idea. Instead the only place they would be at would be the beach or the pool.  And that would be it.  They would get wet like a droopy dog left out in the miserable cloudy rain.  Or put creamy white sunscreen on to tan like a pig getting roasted in a warm oven.</w:t>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786197" w:rsidRPr="000E0FE9">
        <w:rPr>
          <w:sz w:val="24"/>
          <w:szCs w:val="24"/>
        </w:rPr>
        <w:t>Believe me, no one would even play outside.  It was hot as a desert with hot sand that can burn your feet.</w:t>
      </w:r>
      <w:r w:rsidR="003F184D" w:rsidRPr="000E0FE9">
        <w:rPr>
          <w:sz w:val="24"/>
          <w:szCs w:val="24"/>
        </w:rPr>
        <w:t xml:space="preserve">  I guess I don’t have to sweat all day because my sister and I got invited by our friends, Jack and Kylie to go s</w:t>
      </w:r>
      <w:r w:rsidR="000E0FE9" w:rsidRPr="000E0FE9">
        <w:rPr>
          <w:sz w:val="24"/>
          <w:szCs w:val="24"/>
        </w:rPr>
        <w:t>wimming.</w:t>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3F184D" w:rsidRPr="000E0FE9">
        <w:rPr>
          <w:sz w:val="24"/>
          <w:szCs w:val="24"/>
        </w:rPr>
        <w:t>When we arrived, my sister and I could hear children laughing and splashing and we became really excited!  When we entered the pool area, we could not believe our eyes. The pool was huge!  On the one side stood a tall diving board.  I knew I wanted to try it, but I was both scared and excited to try it.</w:t>
      </w:r>
      <w:r w:rsidR="00CE65A8" w:rsidRPr="000E0FE9">
        <w:rPr>
          <w:sz w:val="24"/>
          <w:szCs w:val="24"/>
        </w:rPr>
        <w:t xml:space="preserve">  My sister and friends told me </w:t>
      </w:r>
      <w:r w:rsidR="000E0FE9" w:rsidRPr="000E0FE9">
        <w:rPr>
          <w:sz w:val="24"/>
          <w:szCs w:val="24"/>
        </w:rPr>
        <w:t>to try it.</w:t>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CE65A8" w:rsidRPr="000E0FE9">
        <w:rPr>
          <w:sz w:val="24"/>
          <w:szCs w:val="24"/>
        </w:rPr>
        <w:t>I could not take the pressure anymore, I had to try it.  With my clammy hands and wobbley knees I began the slow climb.  Finally, I reached the top.  I closed my eyes.  I dared not looked down, because I knew I would not jump off the</w:t>
      </w:r>
      <w:r w:rsidR="00C108B2" w:rsidRPr="000E0FE9">
        <w:rPr>
          <w:sz w:val="24"/>
          <w:szCs w:val="24"/>
        </w:rPr>
        <w:t xml:space="preserve"> diving board.</w:t>
      </w:r>
      <w:r w:rsidR="00F053DC" w:rsidRPr="000E0FE9">
        <w:rPr>
          <w:sz w:val="24"/>
          <w:szCs w:val="24"/>
        </w:rPr>
        <w:t xml:space="preserve">  I could hear my sister and friends yelling encouragement for me to jump.  I held my breath an</w:t>
      </w:r>
      <w:r w:rsidR="000E0FE9" w:rsidRPr="000E0FE9">
        <w:rPr>
          <w:sz w:val="24"/>
          <w:szCs w:val="24"/>
        </w:rPr>
        <w:t>d jumped off.</w:t>
      </w:r>
      <w:r w:rsidR="000E0FE9" w:rsidRPr="000E0FE9">
        <w:rPr>
          <w:sz w:val="24"/>
          <w:szCs w:val="24"/>
        </w:rPr>
        <w:tab/>
      </w:r>
    </w:p>
    <w:p w:rsidR="009F364F" w:rsidRPr="000E0FE9" w:rsidRDefault="00F053DC" w:rsidP="000E0FE9">
      <w:pPr>
        <w:ind w:firstLine="720"/>
        <w:rPr>
          <w:sz w:val="24"/>
          <w:szCs w:val="24"/>
        </w:rPr>
      </w:pPr>
      <w:r w:rsidRPr="000E0FE9">
        <w:rPr>
          <w:sz w:val="24"/>
          <w:szCs w:val="24"/>
        </w:rPr>
        <w:t>With my knees tucked for an awesome</w:t>
      </w:r>
      <w:r w:rsidR="00000E62" w:rsidRPr="000E0FE9">
        <w:rPr>
          <w:sz w:val="24"/>
          <w:szCs w:val="24"/>
        </w:rPr>
        <w:t xml:space="preserve"> cannon ball, I began to fall closer and closer to the water.  Something embarrassing then happened to me.  When I hit the water, I landed with a smack.  Pain began to run up my back.  I sank to the bottom like a rock.  When I surfaced, I wanted to cry.  I wanted to show all the embarrassment and pain I felt inside.  Instead I decided to make a joke out of it by saying, “Oh!” “My but</w:t>
      </w:r>
      <w:r w:rsidR="000E0FE9" w:rsidRPr="000E0FE9">
        <w:rPr>
          <w:sz w:val="24"/>
          <w:szCs w:val="24"/>
        </w:rPr>
        <w:t>t hurts!”</w:t>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E0FE9" w:rsidRPr="000E0FE9">
        <w:rPr>
          <w:sz w:val="24"/>
          <w:szCs w:val="24"/>
        </w:rPr>
        <w:tab/>
      </w:r>
      <w:r w:rsidR="00000E62" w:rsidRPr="000E0FE9">
        <w:rPr>
          <w:sz w:val="24"/>
          <w:szCs w:val="24"/>
        </w:rPr>
        <w:t>Everyone laughed and I learned a valuable lesson.  Never do tricks off a high diving board, because</w:t>
      </w:r>
      <w:r w:rsidR="00CC73B1" w:rsidRPr="000E0FE9">
        <w:rPr>
          <w:sz w:val="24"/>
          <w:szCs w:val="24"/>
        </w:rPr>
        <w:t xml:space="preserve"> it really, really, hurts!</w:t>
      </w:r>
      <w:r w:rsidR="009F364F" w:rsidRPr="000E0FE9">
        <w:rPr>
          <w:sz w:val="24"/>
          <w:szCs w:val="24"/>
        </w:rPr>
        <w:tab/>
      </w:r>
      <w:r w:rsidR="009F364F" w:rsidRPr="000E0FE9">
        <w:rPr>
          <w:sz w:val="24"/>
          <w:szCs w:val="24"/>
        </w:rPr>
        <w:tab/>
      </w:r>
      <w:r w:rsidR="009F364F" w:rsidRPr="000E0FE9">
        <w:rPr>
          <w:sz w:val="24"/>
          <w:szCs w:val="24"/>
        </w:rPr>
        <w:tab/>
      </w:r>
      <w:r w:rsidR="009F364F" w:rsidRPr="000E0FE9">
        <w:rPr>
          <w:sz w:val="24"/>
          <w:szCs w:val="24"/>
        </w:rPr>
        <w:tab/>
      </w:r>
    </w:p>
    <w:sectPr w:rsidR="009F364F" w:rsidRPr="000E0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4F"/>
    <w:rsid w:val="00000E62"/>
    <w:rsid w:val="000C2F20"/>
    <w:rsid w:val="000E0FE9"/>
    <w:rsid w:val="000F3001"/>
    <w:rsid w:val="003F184D"/>
    <w:rsid w:val="00637A18"/>
    <w:rsid w:val="00786197"/>
    <w:rsid w:val="008F3F1E"/>
    <w:rsid w:val="009F364F"/>
    <w:rsid w:val="00C108B2"/>
    <w:rsid w:val="00CC73B1"/>
    <w:rsid w:val="00CE65A8"/>
    <w:rsid w:val="00F0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C9897-EC1A-4147-83B2-140E8615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Beatty</dc:creator>
  <cp:keywords/>
  <dc:description/>
  <cp:lastModifiedBy>LEVY, DAVID</cp:lastModifiedBy>
  <cp:revision>8</cp:revision>
  <dcterms:created xsi:type="dcterms:W3CDTF">2014-12-02T15:27:00Z</dcterms:created>
  <dcterms:modified xsi:type="dcterms:W3CDTF">2014-12-04T20:07:00Z</dcterms:modified>
</cp:coreProperties>
</file>